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28" w:rsidRDefault="008E5628" w:rsidP="008E5628">
      <w:pPr>
        <w:jc w:val="center"/>
      </w:pPr>
      <w:r>
        <w:t xml:space="preserve">Информация </w:t>
      </w:r>
    </w:p>
    <w:p w:rsidR="008E5628" w:rsidRDefault="008E5628" w:rsidP="008E5628">
      <w:pPr>
        <w:jc w:val="center"/>
      </w:pPr>
      <w:r>
        <w:t>о среднемесячной заработной плате руководителей, их заместителей, главных бухгалтеров муниципальных бюджетных учреждений культуры, спорта и дополнительного образования Березовского городского округа за 2017 год.</w:t>
      </w:r>
    </w:p>
    <w:p w:rsidR="008E5628" w:rsidRDefault="008E5628" w:rsidP="008E5628">
      <w:pPr>
        <w:jc w:val="center"/>
      </w:pPr>
    </w:p>
    <w:p w:rsidR="008E5628" w:rsidRDefault="008E5628" w:rsidP="008E5628">
      <w:pPr>
        <w:jc w:val="center"/>
      </w:pPr>
      <w:r>
        <w:t>Березовское муниципальное бюджетное учреждение культуры «Радуга – Центр»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E5628" w:rsidTr="008E5628"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Полное наименование должности</w:t>
            </w:r>
          </w:p>
        </w:tc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Фамилия, Имя, Отчество</w:t>
            </w:r>
          </w:p>
        </w:tc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Среднемесячная заработная плата, рассчитанная за календарный год (руб</w:t>
            </w:r>
            <w:r w:rsidR="002A1878">
              <w:t>.</w:t>
            </w:r>
            <w:r>
              <w:t>)</w:t>
            </w:r>
          </w:p>
        </w:tc>
      </w:tr>
      <w:tr w:rsidR="008E5628" w:rsidTr="008E5628"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Директор</w:t>
            </w:r>
          </w:p>
        </w:tc>
        <w:tc>
          <w:tcPr>
            <w:tcW w:w="3115" w:type="dxa"/>
          </w:tcPr>
          <w:p w:rsidR="008E5628" w:rsidRDefault="008E5628" w:rsidP="008E5628">
            <w:pPr>
              <w:jc w:val="center"/>
            </w:pPr>
            <w:proofErr w:type="spellStart"/>
            <w:r>
              <w:t>Рабчук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5</w:t>
            </w:r>
            <w:r w:rsidR="002A1878">
              <w:t>6</w:t>
            </w:r>
            <w:r>
              <w:t xml:space="preserve"> </w:t>
            </w:r>
            <w:r w:rsidR="002A1878">
              <w:t>972</w:t>
            </w:r>
            <w:r>
              <w:t>,</w:t>
            </w:r>
            <w:r w:rsidR="002A1878">
              <w:t>77</w:t>
            </w:r>
          </w:p>
        </w:tc>
      </w:tr>
      <w:tr w:rsidR="008E5628" w:rsidTr="008E5628"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Заместитель директора по общим вопросам</w:t>
            </w:r>
          </w:p>
        </w:tc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Петрук Анастасия Вячеславовна</w:t>
            </w:r>
          </w:p>
        </w:tc>
        <w:tc>
          <w:tcPr>
            <w:tcW w:w="3115" w:type="dxa"/>
          </w:tcPr>
          <w:p w:rsidR="008E5628" w:rsidRDefault="002A1878" w:rsidP="008E5628">
            <w:pPr>
              <w:jc w:val="center"/>
            </w:pPr>
            <w:r>
              <w:t>46 611,64</w:t>
            </w:r>
          </w:p>
        </w:tc>
      </w:tr>
      <w:tr w:rsidR="008E5628" w:rsidTr="008E5628"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3115" w:type="dxa"/>
          </w:tcPr>
          <w:p w:rsidR="008E5628" w:rsidRDefault="008E5628" w:rsidP="008E5628">
            <w:pPr>
              <w:jc w:val="center"/>
            </w:pPr>
            <w:r>
              <w:t>Круглов Николай Сергеевич</w:t>
            </w:r>
          </w:p>
        </w:tc>
        <w:tc>
          <w:tcPr>
            <w:tcW w:w="3115" w:type="dxa"/>
          </w:tcPr>
          <w:p w:rsidR="008E5628" w:rsidRDefault="002A1878" w:rsidP="008E5628">
            <w:pPr>
              <w:jc w:val="center"/>
            </w:pPr>
            <w:r>
              <w:t>55 727,16</w:t>
            </w:r>
          </w:p>
        </w:tc>
      </w:tr>
    </w:tbl>
    <w:p w:rsidR="00A41FD1" w:rsidRDefault="00A41FD1" w:rsidP="008E5628">
      <w:pPr>
        <w:jc w:val="center"/>
      </w:pPr>
      <w:bookmarkStart w:id="0" w:name="_GoBack"/>
      <w:bookmarkEnd w:id="0"/>
    </w:p>
    <w:sectPr w:rsidR="00A4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28"/>
    <w:rsid w:val="000A0706"/>
    <w:rsid w:val="002A1878"/>
    <w:rsid w:val="003B381B"/>
    <w:rsid w:val="003D4799"/>
    <w:rsid w:val="00467B41"/>
    <w:rsid w:val="0051503B"/>
    <w:rsid w:val="00682250"/>
    <w:rsid w:val="006E25CE"/>
    <w:rsid w:val="008E5628"/>
    <w:rsid w:val="009811DD"/>
    <w:rsid w:val="00A41FD1"/>
    <w:rsid w:val="00B517DB"/>
    <w:rsid w:val="00BA56E8"/>
    <w:rsid w:val="00BB16D2"/>
    <w:rsid w:val="00D23B8E"/>
    <w:rsid w:val="00F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6F6F"/>
  <w15:chartTrackingRefBased/>
  <w15:docId w15:val="{4EBB0E26-C3BE-4242-A8FD-C178D232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2018-04-06T10:06:00Z</dcterms:created>
  <dcterms:modified xsi:type="dcterms:W3CDTF">2018-04-06T10:20:00Z</dcterms:modified>
</cp:coreProperties>
</file>